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90" w:rsidRPr="006F1290" w:rsidRDefault="006F1290" w:rsidP="006F12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290">
        <w:rPr>
          <w:rFonts w:ascii="Times New Roman" w:eastAsia="Calibri" w:hAnsi="Times New Roman" w:cs="Times New Roman"/>
          <w:b/>
          <w:sz w:val="28"/>
          <w:szCs w:val="28"/>
        </w:rPr>
        <w:t>Подразделения Учитель 175 Изначальности Балтия</w:t>
      </w:r>
    </w:p>
    <w:p w:rsidR="006F1290" w:rsidRPr="006F1290" w:rsidRDefault="006F1290" w:rsidP="006F129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F1290">
        <w:rPr>
          <w:rFonts w:ascii="Times New Roman" w:eastAsia="Calibri" w:hAnsi="Times New Roman" w:cs="Times New Roman"/>
          <w:i/>
          <w:sz w:val="24"/>
          <w:szCs w:val="24"/>
        </w:rPr>
        <w:t>Согласовано ИВ КХ 25.05.2016г.</w:t>
      </w:r>
    </w:p>
    <w:p w:rsidR="006F1290" w:rsidRPr="006F1290" w:rsidRDefault="006F1290" w:rsidP="006F129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F1290">
        <w:rPr>
          <w:rFonts w:ascii="Times New Roman" w:eastAsia="Calibri" w:hAnsi="Times New Roman" w:cs="Times New Roman"/>
          <w:i/>
          <w:sz w:val="24"/>
          <w:szCs w:val="24"/>
        </w:rPr>
        <w:t>Праведник, Глава Синтеза Всевышнего</w:t>
      </w:r>
    </w:p>
    <w:p w:rsidR="006F1290" w:rsidRPr="006F1290" w:rsidRDefault="006F1290" w:rsidP="006F129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F1290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ИДИВО УС ИВ Вильгельм Екатерина, </w:t>
      </w:r>
    </w:p>
    <w:p w:rsidR="006F1290" w:rsidRPr="006F1290" w:rsidRDefault="006F1290" w:rsidP="006F129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F1290">
        <w:rPr>
          <w:rFonts w:ascii="Times New Roman" w:eastAsia="Calibri" w:hAnsi="Times New Roman" w:cs="Times New Roman"/>
          <w:i/>
          <w:sz w:val="24"/>
          <w:szCs w:val="24"/>
        </w:rPr>
        <w:t xml:space="preserve">Ревизор Регионального Отделения МГК Балтии, </w:t>
      </w:r>
    </w:p>
    <w:p w:rsidR="006F1290" w:rsidRDefault="006F1290" w:rsidP="006F1290">
      <w:pPr>
        <w:pStyle w:val="a3"/>
        <w:ind w:left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F1290">
        <w:rPr>
          <w:rFonts w:ascii="Times New Roman" w:eastAsia="Calibri" w:hAnsi="Times New Roman" w:cs="Times New Roman"/>
          <w:i/>
          <w:sz w:val="24"/>
          <w:szCs w:val="24"/>
        </w:rPr>
        <w:t>Аспект</w:t>
      </w:r>
      <w:r w:rsidR="00F4008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40084" w:rsidRPr="00F40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40084" w:rsidRPr="006F1290">
        <w:rPr>
          <w:rFonts w:ascii="Times New Roman" w:eastAsia="Calibri" w:hAnsi="Times New Roman" w:cs="Times New Roman"/>
          <w:i/>
          <w:sz w:val="24"/>
          <w:szCs w:val="24"/>
        </w:rPr>
        <w:t>Светлана Агапова</w:t>
      </w:r>
    </w:p>
    <w:p w:rsidR="006F1290" w:rsidRDefault="006F1290" w:rsidP="006F1290">
      <w:pPr>
        <w:pStyle w:val="a3"/>
        <w:ind w:left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2836" w:rsidRPr="006F1290" w:rsidRDefault="005F2836" w:rsidP="006F1290">
      <w:pPr>
        <w:pStyle w:val="a3"/>
        <w:ind w:left="0"/>
        <w:jc w:val="center"/>
        <w:rPr>
          <w:b/>
        </w:rPr>
      </w:pPr>
      <w:r w:rsidRPr="006F1290">
        <w:rPr>
          <w:b/>
        </w:rPr>
        <w:t xml:space="preserve">Стратегия и тактика Цельной Жизни </w:t>
      </w:r>
      <w:r w:rsidRPr="006F1290">
        <w:rPr>
          <w:b/>
          <w:sz w:val="24"/>
          <w:szCs w:val="24"/>
        </w:rPr>
        <w:t>Человека</w:t>
      </w:r>
      <w:r w:rsidRPr="006F1290">
        <w:rPr>
          <w:b/>
        </w:rPr>
        <w:t xml:space="preserve"> Метагалактики.</w:t>
      </w:r>
      <w:r w:rsidR="006F1290" w:rsidRPr="006F1290">
        <w:rPr>
          <w:b/>
        </w:rPr>
        <w:t xml:space="preserve"> Привнесение  О</w:t>
      </w:r>
      <w:r w:rsidR="00725B2C" w:rsidRPr="006F1290">
        <w:rPr>
          <w:b/>
        </w:rPr>
        <w:t>гня Служения в Жизнь Человека.</w:t>
      </w:r>
    </w:p>
    <w:p w:rsidR="005F2836" w:rsidRPr="006F1290" w:rsidRDefault="005F2836" w:rsidP="0047412A">
      <w:pPr>
        <w:pStyle w:val="a3"/>
        <w:ind w:left="0"/>
        <w:jc w:val="both"/>
      </w:pPr>
    </w:p>
    <w:p w:rsidR="005F2836" w:rsidRDefault="005F2836" w:rsidP="0047412A">
      <w:pPr>
        <w:pStyle w:val="a3"/>
        <w:ind w:left="0" w:firstLine="851"/>
        <w:jc w:val="both"/>
      </w:pPr>
      <w:r>
        <w:t>Стратегия жизни есть у каждого Человека, даже если он сознательно не подозревает что она у него есть. Вопрос, какая?</w:t>
      </w:r>
    </w:p>
    <w:p w:rsidR="005F2836" w:rsidRDefault="005F2836" w:rsidP="0047412A">
      <w:pPr>
        <w:pStyle w:val="a3"/>
        <w:ind w:left="0"/>
        <w:jc w:val="both"/>
      </w:pPr>
      <w:r>
        <w:t>Для этого нужно увидеть главный, ведущий смысл Человека, стратегия ка 7 –ка опирается как раз на него (ключ 7-5)</w:t>
      </w:r>
      <w:r w:rsidR="0047412A">
        <w:t>.</w:t>
      </w:r>
    </w:p>
    <w:p w:rsidR="005F2836" w:rsidRDefault="005F2836" w:rsidP="0047412A">
      <w:pPr>
        <w:pStyle w:val="a3"/>
        <w:ind w:left="0" w:firstLine="851"/>
        <w:jc w:val="both"/>
      </w:pPr>
      <w:r>
        <w:t>Допустим есть стратегия жизни «В</w:t>
      </w:r>
      <w:r w:rsidR="008A5454">
        <w:t>ыживание</w:t>
      </w:r>
      <w:r>
        <w:t xml:space="preserve">» – выходит из соответствующего смысла о себе хорошем, тогда Цель </w:t>
      </w:r>
      <w:r w:rsidR="000F5B8B">
        <w:t>соответственно</w:t>
      </w:r>
      <w:r>
        <w:t xml:space="preserve"> – выжить любой ценой, тогда и стратегия будет складываться как план достижения цели</w:t>
      </w:r>
      <w:r w:rsidR="008A5454">
        <w:t xml:space="preserve">, и </w:t>
      </w:r>
      <w:r>
        <w:t xml:space="preserve"> </w:t>
      </w:r>
      <w:r w:rsidR="000F5B8B">
        <w:t>соответствующая</w:t>
      </w:r>
      <w:r>
        <w:t xml:space="preserve"> </w:t>
      </w:r>
      <w:r w:rsidR="000F5B8B">
        <w:t xml:space="preserve">установка Сознания - </w:t>
      </w:r>
      <w:r>
        <w:t xml:space="preserve"> что жизнь борьба, </w:t>
      </w:r>
      <w:r w:rsidR="000F5B8B">
        <w:t xml:space="preserve">тогда </w:t>
      </w:r>
      <w:r>
        <w:t>тактика действия – защита нападение- защита, приводящая в определенную закрытость в</w:t>
      </w:r>
      <w:r w:rsidR="008A5454">
        <w:t xml:space="preserve"> первую очередь от Отца, себя, В</w:t>
      </w:r>
      <w:r>
        <w:t>ладык и соответственно в окружающем мире одни враги и тому подобное.</w:t>
      </w:r>
    </w:p>
    <w:p w:rsidR="005F2836" w:rsidRDefault="005F2836" w:rsidP="0047412A">
      <w:pPr>
        <w:pStyle w:val="a3"/>
        <w:ind w:left="0" w:firstLine="851"/>
        <w:jc w:val="both"/>
      </w:pPr>
      <w:r>
        <w:t>Увидеть главный смысл не прост</w:t>
      </w:r>
      <w:r w:rsidR="000F5B8B">
        <w:t>о, нужна определенная работа с В</w:t>
      </w:r>
      <w:r>
        <w:t xml:space="preserve">ладыками и главное готовность увидеть эту реальность, тут главное увидеть </w:t>
      </w:r>
      <w:r w:rsidR="008A5454">
        <w:t xml:space="preserve">ни </w:t>
      </w:r>
      <w:r w:rsidR="006F1290">
        <w:t>тем,</w:t>
      </w:r>
      <w:r w:rsidR="008A5454">
        <w:t xml:space="preserve"> кем мы себя считаем, а кем мы действительно являемся, можно увидеть по реальности жизни. Главный смысл – эта та реальность которая нас окружает, именно на него все притягивается, как на главную </w:t>
      </w:r>
      <w:r w:rsidR="006F1290">
        <w:t>силу,</w:t>
      </w:r>
      <w:r w:rsidR="008A5454">
        <w:t xml:space="preserve"> действующую в нас.</w:t>
      </w:r>
    </w:p>
    <w:p w:rsidR="0047412A" w:rsidRDefault="008A5454" w:rsidP="0047412A">
      <w:pPr>
        <w:pStyle w:val="a3"/>
        <w:ind w:left="0"/>
        <w:jc w:val="both"/>
      </w:pPr>
      <w:r>
        <w:t>Есть стратегия жизни «</w:t>
      </w:r>
      <w:r w:rsidR="000F5B8B">
        <w:t>Процветание</w:t>
      </w:r>
      <w:r>
        <w:t>» - которая тоже будет складываться и</w:t>
      </w:r>
      <w:r w:rsidR="000F5B8B">
        <w:t>з</w:t>
      </w:r>
      <w:r>
        <w:t xml:space="preserve"> главного ведущего смысла кто Я?, как Человек, как женщина, мужчина, профессионал в профессии, кто я как друг? Служащий? Ипостась?</w:t>
      </w:r>
    </w:p>
    <w:p w:rsidR="0047412A" w:rsidRDefault="00AC3B05" w:rsidP="0047412A">
      <w:pPr>
        <w:pStyle w:val="a3"/>
        <w:ind w:left="0" w:firstLine="851"/>
        <w:jc w:val="both"/>
      </w:pPr>
      <w:r>
        <w:t xml:space="preserve">Наша задача увидеть и сложить Стратегию Цельной Жизни Человека </w:t>
      </w:r>
      <w:r w:rsidR="000F5B8B">
        <w:t>Метагалактики</w:t>
      </w:r>
      <w:r>
        <w:t>.</w:t>
      </w:r>
    </w:p>
    <w:p w:rsidR="0047412A" w:rsidRDefault="008A5454" w:rsidP="0047412A">
      <w:pPr>
        <w:pStyle w:val="a3"/>
        <w:ind w:left="0" w:firstLine="851"/>
        <w:jc w:val="both"/>
      </w:pPr>
      <w:r>
        <w:t xml:space="preserve">Здесь можно как раз выполнить простое упражнение, где я? </w:t>
      </w:r>
      <w:r w:rsidR="00AC3B05">
        <w:t>Из каких сфер складывается моя Жизнь, есть ли в ней цельность.</w:t>
      </w:r>
    </w:p>
    <w:p w:rsidR="008A5454" w:rsidRDefault="008A5454" w:rsidP="0047412A">
      <w:pPr>
        <w:pStyle w:val="a3"/>
        <w:ind w:left="0" w:firstLine="851"/>
        <w:jc w:val="both"/>
      </w:pPr>
      <w:r>
        <w:t xml:space="preserve">В </w:t>
      </w:r>
      <w:r w:rsidR="000F5B8B">
        <w:t>центе жизни</w:t>
      </w:r>
      <w:r>
        <w:t xml:space="preserve"> – Я – ядро жизни</w:t>
      </w:r>
      <w:r w:rsidR="006F1290">
        <w:t>,</w:t>
      </w:r>
      <w:r>
        <w:t xml:space="preserve"> </w:t>
      </w:r>
      <w:r w:rsidR="00AC3B05">
        <w:t xml:space="preserve">вокруг - </w:t>
      </w:r>
      <w:r>
        <w:t xml:space="preserve"> сферы жизни, каждый может выбрать свою реальность.</w:t>
      </w:r>
    </w:p>
    <w:p w:rsidR="008A5454" w:rsidRDefault="008A5454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01BC" wp14:editId="64154098">
                <wp:simplePos x="0" y="0"/>
                <wp:positionH relativeFrom="column">
                  <wp:posOffset>1301115</wp:posOffset>
                </wp:positionH>
                <wp:positionV relativeFrom="paragraph">
                  <wp:posOffset>118110</wp:posOffset>
                </wp:positionV>
                <wp:extent cx="3009900" cy="26384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638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02.45pt;margin-top:9.3pt;width:237pt;height:20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" filled="f" strokecolor="#243f60 [1604]" strokeweight="2pt"/>
            </w:pict>
          </mc:Fallback>
        </mc:AlternateContent>
      </w:r>
    </w:p>
    <w:p w:rsidR="008A5454" w:rsidRDefault="00AC3B05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BE302" wp14:editId="46208AC2">
                <wp:simplePos x="0" y="0"/>
                <wp:positionH relativeFrom="column">
                  <wp:posOffset>2253615</wp:posOffset>
                </wp:positionH>
                <wp:positionV relativeFrom="paragraph">
                  <wp:posOffset>-1905</wp:posOffset>
                </wp:positionV>
                <wp:extent cx="885825" cy="6000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B05" w:rsidRDefault="00AC3B05" w:rsidP="00AC3B05">
                            <w:r>
                              <w:t>работа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77.45pt;margin-top:-.15pt;width:69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" filled="f" stroked="f" strokeweight=".5pt">
                <v:textbox style="layout-flow:vertical;mso-layout-flow-alt:bottom-to-top">
                  <w:txbxContent>
                    <w:p w:rsidR="00AC3B05" w:rsidRDefault="00AC3B05" w:rsidP="00AC3B05">
                      <w:r>
                        <w:t>работа</w:t>
                      </w:r>
                    </w:p>
                  </w:txbxContent>
                </v:textbox>
              </v:shape>
            </w:pict>
          </mc:Fallback>
        </mc:AlternateContent>
      </w:r>
      <w:r w:rsidR="008A5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815CE" wp14:editId="3EE97E2A">
                <wp:simplePos x="0" y="0"/>
                <wp:positionH relativeFrom="column">
                  <wp:posOffset>2091690</wp:posOffset>
                </wp:positionH>
                <wp:positionV relativeFrom="paragraph">
                  <wp:posOffset>112395</wp:posOffset>
                </wp:positionV>
                <wp:extent cx="695325" cy="12096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8.85pt" to="219.4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" strokecolor="#4579b8 [3044]"/>
            </w:pict>
          </mc:Fallback>
        </mc:AlternateContent>
      </w:r>
      <w:r w:rsidR="008A5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9F48A" wp14:editId="13471F76">
                <wp:simplePos x="0" y="0"/>
                <wp:positionH relativeFrom="column">
                  <wp:posOffset>2787015</wp:posOffset>
                </wp:positionH>
                <wp:positionV relativeFrom="paragraph">
                  <wp:posOffset>7619</wp:posOffset>
                </wp:positionV>
                <wp:extent cx="447675" cy="12668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6pt" to="254.7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" strokecolor="#4579b8 [3044]"/>
            </w:pict>
          </mc:Fallback>
        </mc:AlternateContent>
      </w:r>
    </w:p>
    <w:p w:rsidR="008A5454" w:rsidRDefault="00AC3B05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EB6BA" wp14:editId="4004D4A3">
                <wp:simplePos x="0" y="0"/>
                <wp:positionH relativeFrom="column">
                  <wp:posOffset>3063240</wp:posOffset>
                </wp:positionH>
                <wp:positionV relativeFrom="paragraph">
                  <wp:posOffset>11431</wp:posOffset>
                </wp:positionV>
                <wp:extent cx="885825" cy="8001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B05" w:rsidRPr="00AC3B05" w:rsidRDefault="00AC3B05" w:rsidP="00AC3B05">
                            <w:r w:rsidRPr="00AC3B05">
                              <w:t>Служение в подразделении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41.2pt;margin-top:.9pt;width:69.7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" filled="f" stroked="f" strokeweight=".5pt">
                <v:textbox style="layout-flow:vertical;mso-layout-flow-alt:bottom-to-top">
                  <w:txbxContent>
                    <w:p w:rsidR="00AC3B05" w:rsidRPr="00AC3B05" w:rsidRDefault="00AC3B05" w:rsidP="00AC3B05">
                      <w:r w:rsidRPr="00AC3B05">
                        <w:t>Служение в подразделении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8A5454" w:rsidRDefault="00AC3B05" w:rsidP="00AC3B05">
      <w:pPr>
        <w:pStyle w:val="a3"/>
        <w:tabs>
          <w:tab w:val="left" w:pos="429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E4D9B" wp14:editId="00D3E55D">
                <wp:simplePos x="0" y="0"/>
                <wp:positionH relativeFrom="column">
                  <wp:posOffset>1501140</wp:posOffset>
                </wp:positionH>
                <wp:positionV relativeFrom="paragraph">
                  <wp:posOffset>129540</wp:posOffset>
                </wp:positionV>
                <wp:extent cx="885825" cy="6000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05" w:rsidRDefault="00AC3B05">
                            <w: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18.2pt;margin-top:10.2pt;width:69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" filled="f" stroked="f" strokeweight=".5pt">
                <v:textbox style="layout-flow:vertical;mso-layout-flow-alt:bottom-to-top">
                  <w:txbxContent>
                    <w:p w:rsidR="00AC3B05" w:rsidRDefault="00AC3B05">
                      <w: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A5454" w:rsidRDefault="008A5454" w:rsidP="005F2836">
      <w:pPr>
        <w:pStyle w:val="a3"/>
        <w:jc w:val="both"/>
      </w:pPr>
    </w:p>
    <w:p w:rsidR="008A5454" w:rsidRDefault="00AC3B05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FC39B" wp14:editId="173FF63D">
                <wp:simplePos x="0" y="0"/>
                <wp:positionH relativeFrom="column">
                  <wp:posOffset>2787015</wp:posOffset>
                </wp:positionH>
                <wp:positionV relativeFrom="paragraph">
                  <wp:posOffset>32385</wp:posOffset>
                </wp:positionV>
                <wp:extent cx="1390650" cy="5048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2.55pt" to="328.9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" strokecolor="#4579b8 [3044]"/>
            </w:pict>
          </mc:Fallback>
        </mc:AlternateContent>
      </w:r>
    </w:p>
    <w:p w:rsidR="008A5454" w:rsidRDefault="008A5454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40091" wp14:editId="49A6A500">
                <wp:simplePos x="0" y="0"/>
                <wp:positionH relativeFrom="column">
                  <wp:posOffset>2596515</wp:posOffset>
                </wp:positionH>
                <wp:positionV relativeFrom="paragraph">
                  <wp:posOffset>26035</wp:posOffset>
                </wp:positionV>
                <wp:extent cx="638175" cy="6000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454" w:rsidRPr="008A5454" w:rsidRDefault="008A5454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54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04.45pt;margin-top:2.05pt;width:50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" fillcolor="white [3201]" stroked="f" strokeweight=".5pt">
                <v:textbox>
                  <w:txbxContent>
                    <w:p w:rsidR="008A5454" w:rsidRPr="008A5454" w:rsidRDefault="008A5454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54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8A5454" w:rsidRDefault="008A5454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5635A" wp14:editId="11914A2A">
                <wp:simplePos x="0" y="0"/>
                <wp:positionH relativeFrom="column">
                  <wp:posOffset>1301115</wp:posOffset>
                </wp:positionH>
                <wp:positionV relativeFrom="paragraph">
                  <wp:posOffset>12065</wp:posOffset>
                </wp:positionV>
                <wp:extent cx="1485900" cy="1333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.95pt" to="21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" strokecolor="#4579b8 [3044]"/>
            </w:pict>
          </mc:Fallback>
        </mc:AlternateContent>
      </w:r>
    </w:p>
    <w:p w:rsidR="008A5454" w:rsidRDefault="008A5454" w:rsidP="005F2836">
      <w:pPr>
        <w:pStyle w:val="a3"/>
        <w:jc w:val="both"/>
      </w:pPr>
    </w:p>
    <w:p w:rsidR="008A5454" w:rsidRDefault="00AC3B05" w:rsidP="005F283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143510</wp:posOffset>
                </wp:positionV>
                <wp:extent cx="1276350" cy="5143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05" w:rsidRDefault="00AC3B05">
                            <w:r>
                              <w:t>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left:0;text-align:left;margin-left:177.45pt;margin-top:11.3pt;width:100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" fillcolor="white [3201]" stroked="f" strokeweight=".5pt">
                <v:textbox>
                  <w:txbxContent>
                    <w:p w:rsidR="00AC3B05" w:rsidRDefault="00AC3B05">
                      <w:r>
                        <w:t>И т.п.</w:t>
                      </w:r>
                    </w:p>
                  </w:txbxContent>
                </v:textbox>
              </v:shape>
            </w:pict>
          </mc:Fallback>
        </mc:AlternateContent>
      </w:r>
    </w:p>
    <w:p w:rsidR="008A5454" w:rsidRDefault="008A5454" w:rsidP="005F2836">
      <w:pPr>
        <w:pStyle w:val="a3"/>
        <w:jc w:val="both"/>
      </w:pPr>
    </w:p>
    <w:p w:rsidR="003A7358" w:rsidRDefault="003A7358" w:rsidP="005F2836">
      <w:pPr>
        <w:pStyle w:val="a3"/>
        <w:jc w:val="both"/>
      </w:pPr>
    </w:p>
    <w:p w:rsidR="008A5454" w:rsidRDefault="00AC3B05" w:rsidP="00AC3B05">
      <w:pPr>
        <w:pStyle w:val="a3"/>
        <w:ind w:left="0"/>
        <w:jc w:val="both"/>
      </w:pPr>
      <w:r>
        <w:t xml:space="preserve">Далее в каждой сфере жизни вместе с Владыками выявляем реальные и главные смыслы, которые действуют в каждой сфере, на сколько </w:t>
      </w:r>
      <w:r w:rsidR="000F5B8B">
        <w:t>сферы</w:t>
      </w:r>
      <w:r>
        <w:t xml:space="preserve"> гармонично развиты и главное в каждой ли сфере мы действуем как Человек Метагалактики?</w:t>
      </w:r>
    </w:p>
    <w:p w:rsidR="00AC3B05" w:rsidRDefault="00AC3B05" w:rsidP="00AC3B05">
      <w:pPr>
        <w:pStyle w:val="a3"/>
        <w:ind w:left="0"/>
        <w:jc w:val="both"/>
      </w:pPr>
    </w:p>
    <w:p w:rsidR="005110EE" w:rsidRDefault="00AC3B05" w:rsidP="005110EE">
      <w:pPr>
        <w:pStyle w:val="a3"/>
        <w:ind w:left="0" w:firstLine="851"/>
        <w:jc w:val="both"/>
      </w:pPr>
      <w:r>
        <w:t xml:space="preserve">Мы выходим в </w:t>
      </w:r>
      <w:r w:rsidR="000F5B8B">
        <w:t>Зал к Отцу разворачиваем ядро с</w:t>
      </w:r>
      <w:r>
        <w:t>в</w:t>
      </w:r>
      <w:r w:rsidR="000F5B8B">
        <w:t>о</w:t>
      </w:r>
      <w:r>
        <w:t>ей Жизни в центре – с</w:t>
      </w:r>
      <w:r w:rsidR="00C24D14">
        <w:t>ф</w:t>
      </w:r>
      <w:r>
        <w:t>еры, разворачиваем все сферы Жи</w:t>
      </w:r>
      <w:r w:rsidR="000F5B8B">
        <w:t>зни и смотрим вместе с Отцом и В</w:t>
      </w:r>
      <w:r>
        <w:t>лады</w:t>
      </w:r>
      <w:r w:rsidR="000F5B8B">
        <w:t xml:space="preserve">ками каждая ли сфера Жизни в слиянности </w:t>
      </w:r>
      <w:r>
        <w:t xml:space="preserve"> с Отцом, в каждой ли </w:t>
      </w:r>
      <w:r w:rsidR="00C24D14">
        <w:t>сфере</w:t>
      </w:r>
      <w:r>
        <w:t xml:space="preserve"> есть его присутствие</w:t>
      </w:r>
      <w:r w:rsidR="00C24D14">
        <w:t>, есть ли метагалактичность в каждой сфере и в чем она?</w:t>
      </w:r>
    </w:p>
    <w:p w:rsidR="00C24D14" w:rsidRDefault="00C24D14" w:rsidP="005110EE">
      <w:pPr>
        <w:pStyle w:val="a3"/>
        <w:ind w:left="0" w:firstLine="851"/>
        <w:jc w:val="both"/>
      </w:pPr>
      <w:r>
        <w:t>Просим осознания кто такой Человек Метагалактики и какие действия нами как Человека Метагалактики уже есть и накоплен</w:t>
      </w:r>
      <w:r w:rsidR="000F5B8B">
        <w:t>ы</w:t>
      </w:r>
      <w:r>
        <w:t xml:space="preserve">, </w:t>
      </w:r>
      <w:r w:rsidR="000F5B8B">
        <w:t xml:space="preserve">и </w:t>
      </w:r>
      <w:r>
        <w:t>какие должны быть в каждой сфере.</w:t>
      </w:r>
    </w:p>
    <w:p w:rsidR="005110EE" w:rsidRDefault="00C24D14" w:rsidP="005110EE">
      <w:pPr>
        <w:pStyle w:val="a3"/>
        <w:ind w:left="0"/>
        <w:jc w:val="both"/>
      </w:pPr>
      <w:r>
        <w:t>Но первое нужно определиться со стратегией взаимодействия с Отцом, вместе с Отцом определиться с главным смыслом  - кто я в Отце, кто такой Отец</w:t>
      </w:r>
      <w:r w:rsidR="000F5B8B">
        <w:t>, есть ли в перв</w:t>
      </w:r>
      <w:r>
        <w:t xml:space="preserve">ую очередь </w:t>
      </w:r>
      <w:r w:rsidR="00B57F46">
        <w:t>Цельность</w:t>
      </w:r>
      <w:r>
        <w:t xml:space="preserve"> Жизни с Отцом по всем ли вопросом, может быть по </w:t>
      </w:r>
      <w:r w:rsidR="000F5B8B">
        <w:t>какому-то</w:t>
      </w:r>
      <w:r>
        <w:t xml:space="preserve"> вопросу что то блокирует, или есть закрытость, выявляем, преображаем, смотрим как </w:t>
      </w:r>
      <w:r w:rsidR="00B57F46">
        <w:t>меняются</w:t>
      </w:r>
      <w:r>
        <w:t xml:space="preserve"> сферы.</w:t>
      </w:r>
    </w:p>
    <w:p w:rsidR="005110EE" w:rsidRDefault="00C24D14" w:rsidP="005110EE">
      <w:pPr>
        <w:pStyle w:val="a3"/>
        <w:ind w:left="0" w:firstLine="851"/>
        <w:jc w:val="both"/>
      </w:pPr>
      <w:r>
        <w:t>Сливаем и</w:t>
      </w:r>
      <w:r w:rsidR="005110EE">
        <w:t xml:space="preserve"> синтезируем Я</w:t>
      </w:r>
      <w:r>
        <w:t xml:space="preserve">дро Жизни с </w:t>
      </w:r>
      <w:r w:rsidR="005110EE">
        <w:t>Я</w:t>
      </w:r>
      <w:r>
        <w:t xml:space="preserve">дро  Жизни </w:t>
      </w:r>
      <w:r w:rsidR="000F5B8B">
        <w:t>Отца, стяжаем Синтез Жизни у</w:t>
      </w:r>
      <w:r>
        <w:t xml:space="preserve"> ИВО</w:t>
      </w:r>
      <w:r w:rsidR="005110EE">
        <w:t>тца в Я</w:t>
      </w:r>
      <w:r>
        <w:t xml:space="preserve">дро Жизни, ритм и вибрации </w:t>
      </w:r>
      <w:r w:rsidR="00B57F46">
        <w:t xml:space="preserve">и импульс </w:t>
      </w:r>
      <w:r>
        <w:t xml:space="preserve">Жизни, </w:t>
      </w:r>
      <w:r w:rsidR="00B57F46">
        <w:t>со настраиваем</w:t>
      </w:r>
      <w:r>
        <w:t xml:space="preserve"> Ядра Жизни</w:t>
      </w:r>
      <w:r w:rsidR="00B57F46">
        <w:t>,</w:t>
      </w:r>
      <w:r>
        <w:t xml:space="preserve"> Синтез Жизни </w:t>
      </w:r>
      <w:r w:rsidR="00B57F46">
        <w:t xml:space="preserve">ИВО </w:t>
      </w:r>
      <w:r>
        <w:t xml:space="preserve">стяжаем у ИО ИВО Изначального </w:t>
      </w:r>
      <w:r w:rsidR="00B57F46">
        <w:t>Всевышнего</w:t>
      </w:r>
      <w:r>
        <w:t>, прося новые Основы</w:t>
      </w:r>
      <w:r w:rsidR="00B57F46">
        <w:t xml:space="preserve"> Жизни, у И</w:t>
      </w:r>
      <w:r>
        <w:t>Владык Вильгельм Екатерина Синтез и Огонь Жизни, обучения Жизни Человека Метагалактики, у Владык Филиппа Марины Синтез Любви и Огонь Любви Жизни, а также Стратегию и тактику Жизни Человека Метагалактики, Обучению Стратегичности.</w:t>
      </w:r>
    </w:p>
    <w:p w:rsidR="005110EE" w:rsidRDefault="005110EE" w:rsidP="005110EE">
      <w:pPr>
        <w:pStyle w:val="a3"/>
        <w:ind w:left="0" w:firstLine="851"/>
        <w:jc w:val="both"/>
      </w:pPr>
      <w:r>
        <w:t xml:space="preserve">Стратегия </w:t>
      </w:r>
      <w:r w:rsidR="00725B2C">
        <w:t xml:space="preserve">Жизни </w:t>
      </w:r>
      <w:r>
        <w:t>может сложится из Начал тех Управления Синтеза огнем служения которым наделен каждый.</w:t>
      </w:r>
    </w:p>
    <w:p w:rsidR="005110EE" w:rsidRDefault="005110EE" w:rsidP="005110EE">
      <w:pPr>
        <w:pStyle w:val="a3"/>
        <w:ind w:left="0" w:firstLine="851"/>
        <w:jc w:val="both"/>
      </w:pPr>
      <w:r>
        <w:t>Допустим УС Вильгельм Екатерина – выражают определенные начала – по названию УС и Огонь и Синтез Жизни (ранее Огонь Цельной Жизни), тогда и стратегия и тактика Жизни Человека будет сопряга</w:t>
      </w:r>
      <w:r w:rsidR="00725B2C">
        <w:t>ться с основами УС</w:t>
      </w:r>
      <w:r>
        <w:t>. (не только на один года служения), вырабатывается</w:t>
      </w:r>
      <w:r w:rsidR="00725B2C">
        <w:t xml:space="preserve"> тактика действия данными О</w:t>
      </w:r>
      <w:r>
        <w:t xml:space="preserve">сновами. </w:t>
      </w:r>
      <w:r w:rsidR="00725B2C">
        <w:t>(</w:t>
      </w:r>
      <w:r>
        <w:t xml:space="preserve"> Перестроиться быстрее можно стяжанием соответствующего огня Владык каждой 256-цей на каждом присутствии</w:t>
      </w:r>
      <w:r w:rsidR="00725B2C">
        <w:t>, разработкой данного огня каждой 256-цей, и соответственно донесению этого огня до физики в человеческую жизнь адаптивным способом.)</w:t>
      </w:r>
    </w:p>
    <w:p w:rsidR="005110EE" w:rsidRDefault="003A7358" w:rsidP="005110EE">
      <w:pPr>
        <w:pStyle w:val="a3"/>
        <w:ind w:left="0" w:firstLine="851"/>
        <w:jc w:val="both"/>
      </w:pPr>
      <w:r>
        <w:t>Далее н</w:t>
      </w:r>
      <w:r w:rsidR="00B57F46">
        <w:t xml:space="preserve">аполняем </w:t>
      </w:r>
      <w:r w:rsidR="00725B2C">
        <w:t xml:space="preserve">сферы Жизни условиями Жизни Владык, </w:t>
      </w:r>
      <w:r w:rsidR="00B57F46">
        <w:t xml:space="preserve">развёртываем каждую в новом выражении, складывая Цельность Жизни Служащего, полномочного и Человека, доводя огонь служения до сфер человеческой Жизни, прося показать и обучить, </w:t>
      </w:r>
      <w:r w:rsidR="000F5B8B">
        <w:t>гладя</w:t>
      </w:r>
      <w:r w:rsidR="00B57F46">
        <w:t xml:space="preserve">  на сферы Жизни как применять , </w:t>
      </w:r>
      <w:r w:rsidR="000F5B8B">
        <w:t>привносить</w:t>
      </w:r>
      <w:r w:rsidR="00B57F46">
        <w:t xml:space="preserve"> огонь служения Человеком, как огонь начинает </w:t>
      </w:r>
      <w:r w:rsidR="000F5B8B">
        <w:t>действовать</w:t>
      </w:r>
      <w:r w:rsidR="00B57F46">
        <w:t>, есть ли результаты.</w:t>
      </w:r>
    </w:p>
    <w:p w:rsidR="005110EE" w:rsidRDefault="00B57F46" w:rsidP="005110EE">
      <w:pPr>
        <w:pStyle w:val="a3"/>
        <w:ind w:left="0" w:firstLine="851"/>
        <w:jc w:val="both"/>
      </w:pPr>
      <w:r>
        <w:t xml:space="preserve">Далее просим </w:t>
      </w:r>
      <w:r w:rsidR="000F5B8B">
        <w:t>проект</w:t>
      </w:r>
      <w:r>
        <w:t xml:space="preserve"> Жизни у Отца каждого из нас, то есть что Отец сложил для каждого из на</w:t>
      </w:r>
      <w:r w:rsidR="00725B2C">
        <w:t>с</w:t>
      </w:r>
      <w:r>
        <w:t xml:space="preserve">, </w:t>
      </w:r>
      <w:r w:rsidR="000F5B8B">
        <w:t>заповедовал</w:t>
      </w:r>
      <w:r>
        <w:t xml:space="preserve">, просим Отца по возможности развернуть сферой для нас, смотрим как отличается то что мы сложили сами и </w:t>
      </w:r>
      <w:r w:rsidR="00725B2C">
        <w:t xml:space="preserve">то </w:t>
      </w:r>
      <w:r>
        <w:t xml:space="preserve">что сложил для нас Отец., просим ИВладык синтезировать, </w:t>
      </w:r>
      <w:r w:rsidR="000F5B8B">
        <w:t>со настроить</w:t>
      </w:r>
      <w:r>
        <w:t xml:space="preserve"> нашу сферу и то что сложил для нас Отец, входим в этот синтез сфер, (наш сфера растворилась в сфере Отца), пробуем увидеть расшифровать новое, новые сферы, новые действия, вмещаем новый синтез в Ядро Жизни. </w:t>
      </w:r>
    </w:p>
    <w:p w:rsidR="005110EE" w:rsidRDefault="000F5B8B" w:rsidP="005110EE">
      <w:pPr>
        <w:pStyle w:val="a3"/>
        <w:ind w:left="0" w:firstLine="851"/>
        <w:jc w:val="both"/>
      </w:pPr>
      <w:r>
        <w:t xml:space="preserve">Благодарим. Возвращаясь на физику  новой </w:t>
      </w:r>
      <w:r w:rsidR="00725B2C">
        <w:t>слиян</w:t>
      </w:r>
      <w:r>
        <w:t xml:space="preserve">ностью Отца охватываем всю свою материю (каждый кусочек и расширяем масштаб), насыщая новыми эманациями, синтезируясь с Матерью, сливаясь и проживаем принимает ли Мать новые </w:t>
      </w:r>
      <w:r w:rsidR="00725B2C">
        <w:t>э</w:t>
      </w:r>
      <w:r w:rsidR="005110EE">
        <w:t>манации</w:t>
      </w:r>
      <w:r>
        <w:t xml:space="preserve"> </w:t>
      </w:r>
      <w:r w:rsidR="00725B2C">
        <w:t xml:space="preserve">и </w:t>
      </w:r>
      <w:r>
        <w:t>в каждой ли сфере</w:t>
      </w:r>
      <w:r w:rsidR="00725B2C">
        <w:t xml:space="preserve"> Жизни, сложился ОМ</w:t>
      </w:r>
      <w:r>
        <w:t>., Корректируем о</w:t>
      </w:r>
      <w:r w:rsidR="00725B2C">
        <w:t xml:space="preserve">бучаясь у Владык и </w:t>
      </w:r>
      <w:r>
        <w:t xml:space="preserve"> перестраиваясь</w:t>
      </w:r>
      <w:r w:rsidR="00725B2C">
        <w:t>.</w:t>
      </w:r>
    </w:p>
    <w:p w:rsidR="00B57F46" w:rsidRDefault="00B57F46" w:rsidP="005110EE">
      <w:pPr>
        <w:pStyle w:val="a3"/>
        <w:ind w:left="0" w:firstLine="851"/>
        <w:jc w:val="both"/>
      </w:pPr>
      <w:r>
        <w:t xml:space="preserve">Просим у Владык Учебы, в личном Жилом здании работаем и в ночных и </w:t>
      </w:r>
      <w:r w:rsidR="000F5B8B">
        <w:t>дневных</w:t>
      </w:r>
      <w:r>
        <w:t xml:space="preserve"> подготоваках с новым проектом, со сферами и ядром Жизни</w:t>
      </w:r>
      <w:r w:rsidR="000F5B8B">
        <w:t xml:space="preserve">, на физики развертывая сферу Жизни </w:t>
      </w:r>
      <w:r w:rsidR="000F5B8B">
        <w:lastRenderedPageBreak/>
        <w:t>и сознательно отслеживая изменения в сферах, отстраивая свою стра</w:t>
      </w:r>
      <w:r w:rsidR="006F1290">
        <w:t>тегию вместе с Владыками по Цели</w:t>
      </w:r>
      <w:r w:rsidR="000F5B8B">
        <w:t xml:space="preserve"> Жизни.</w:t>
      </w:r>
    </w:p>
    <w:p w:rsidR="00CD659A" w:rsidRDefault="00CD659A" w:rsidP="005110EE">
      <w:pPr>
        <w:pStyle w:val="a3"/>
        <w:ind w:left="0" w:firstLine="851"/>
        <w:jc w:val="both"/>
      </w:pPr>
    </w:p>
    <w:p w:rsidR="00C344BE" w:rsidRPr="006F1290" w:rsidRDefault="00C344BE" w:rsidP="006F1290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290">
        <w:rPr>
          <w:rFonts w:ascii="Times New Roman" w:hAnsi="Times New Roman" w:cs="Times New Roman"/>
          <w:i/>
          <w:sz w:val="24"/>
          <w:szCs w:val="24"/>
        </w:rPr>
        <w:t xml:space="preserve">Праведник, Глава Синтеза Всевышнего Учителя ИДИВО Управления Синтеза ИВ Вильгельм Екатерина, Ревизор Регионального Отделения МГК Балтии, </w:t>
      </w:r>
    </w:p>
    <w:p w:rsidR="00C344BE" w:rsidRPr="006F1290" w:rsidRDefault="00593F82" w:rsidP="006F1290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Аспект, </w:t>
      </w:r>
      <w:r>
        <w:rPr>
          <w:rFonts w:ascii="Times New Roman" w:hAnsi="Times New Roman" w:cs="Times New Roman"/>
          <w:i/>
          <w:sz w:val="24"/>
          <w:szCs w:val="24"/>
        </w:rPr>
        <w:t>Светлана Агапова</w:t>
      </w:r>
    </w:p>
    <w:sectPr w:rsidR="00C344BE" w:rsidRPr="006F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EDB"/>
    <w:multiLevelType w:val="hybridMultilevel"/>
    <w:tmpl w:val="808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0FD"/>
    <w:multiLevelType w:val="hybridMultilevel"/>
    <w:tmpl w:val="E3DE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CD"/>
    <w:rsid w:val="00041696"/>
    <w:rsid w:val="000C2096"/>
    <w:rsid w:val="000F5B8B"/>
    <w:rsid w:val="001F4C61"/>
    <w:rsid w:val="0020593E"/>
    <w:rsid w:val="00217B84"/>
    <w:rsid w:val="002462AA"/>
    <w:rsid w:val="00302B84"/>
    <w:rsid w:val="0036467B"/>
    <w:rsid w:val="003A7358"/>
    <w:rsid w:val="0047412A"/>
    <w:rsid w:val="005110EE"/>
    <w:rsid w:val="005673A4"/>
    <w:rsid w:val="00573EF3"/>
    <w:rsid w:val="00593F82"/>
    <w:rsid w:val="005F2836"/>
    <w:rsid w:val="006744E4"/>
    <w:rsid w:val="006750CD"/>
    <w:rsid w:val="006B728E"/>
    <w:rsid w:val="006F1290"/>
    <w:rsid w:val="00725B2C"/>
    <w:rsid w:val="00747F64"/>
    <w:rsid w:val="007D2AC0"/>
    <w:rsid w:val="007E4D4C"/>
    <w:rsid w:val="008A5454"/>
    <w:rsid w:val="00924A0C"/>
    <w:rsid w:val="00983AC1"/>
    <w:rsid w:val="009A111C"/>
    <w:rsid w:val="00A057EC"/>
    <w:rsid w:val="00A11858"/>
    <w:rsid w:val="00A16138"/>
    <w:rsid w:val="00A34982"/>
    <w:rsid w:val="00AC3B05"/>
    <w:rsid w:val="00AF5810"/>
    <w:rsid w:val="00B57F46"/>
    <w:rsid w:val="00C0224B"/>
    <w:rsid w:val="00C24D14"/>
    <w:rsid w:val="00C344BE"/>
    <w:rsid w:val="00CD25CE"/>
    <w:rsid w:val="00CD659A"/>
    <w:rsid w:val="00D94325"/>
    <w:rsid w:val="00DA13BD"/>
    <w:rsid w:val="00E45D13"/>
    <w:rsid w:val="00F03737"/>
    <w:rsid w:val="00F40084"/>
    <w:rsid w:val="00F410E3"/>
    <w:rsid w:val="00FE3971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2C44-3120-4C90-9D4A-9E645EC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18</cp:revision>
  <dcterms:created xsi:type="dcterms:W3CDTF">2016-05-11T11:39:00Z</dcterms:created>
  <dcterms:modified xsi:type="dcterms:W3CDTF">2016-07-18T21:28:00Z</dcterms:modified>
</cp:coreProperties>
</file>